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E2" w:rsidRPr="009B70FE" w:rsidRDefault="00C17AE2" w:rsidP="00C17AE2">
      <w:pPr>
        <w:tabs>
          <w:tab w:val="left" w:pos="13892"/>
        </w:tabs>
        <w:ind w:rightChars="31" w:right="65"/>
        <w:jc w:val="left"/>
        <w:rPr>
          <w:rFonts w:ascii="华文中宋" w:eastAsia="华文中宋" w:hAnsi="华文中宋"/>
          <w:sz w:val="30"/>
          <w:szCs w:val="30"/>
        </w:rPr>
      </w:pPr>
      <w:r w:rsidRPr="009B70FE">
        <w:rPr>
          <w:rFonts w:ascii="华文中宋" w:eastAsia="华文中宋" w:hAnsi="华文中宋" w:hint="eastAsia"/>
          <w:sz w:val="30"/>
          <w:szCs w:val="30"/>
        </w:rPr>
        <w:t>附件</w:t>
      </w:r>
      <w:r w:rsidR="002E3ED5" w:rsidRPr="009B70FE">
        <w:rPr>
          <w:rFonts w:ascii="华文中宋" w:eastAsia="华文中宋" w:hAnsi="华文中宋" w:hint="eastAsia"/>
          <w:sz w:val="30"/>
          <w:szCs w:val="30"/>
        </w:rPr>
        <w:t>2</w:t>
      </w:r>
    </w:p>
    <w:p w:rsidR="0060058C" w:rsidRPr="009B70FE" w:rsidRDefault="00C17AE2" w:rsidP="0060058C">
      <w:pPr>
        <w:tabs>
          <w:tab w:val="left" w:pos="13892"/>
        </w:tabs>
        <w:ind w:rightChars="31" w:right="65"/>
        <w:jc w:val="center"/>
        <w:rPr>
          <w:rFonts w:ascii="华文中宋" w:eastAsia="华文中宋" w:hAnsi="华文中宋" w:cs="Microsoft JhengHei"/>
          <w:spacing w:val="2"/>
          <w:sz w:val="30"/>
          <w:szCs w:val="30"/>
        </w:rPr>
      </w:pPr>
      <w:r w:rsidRPr="009B70FE">
        <w:rPr>
          <w:rFonts w:ascii="华文中宋" w:eastAsia="华文中宋" w:hAnsi="华文中宋"/>
          <w:sz w:val="30"/>
          <w:szCs w:val="30"/>
        </w:rPr>
        <w:t>中国钢铁工业协会202</w:t>
      </w:r>
      <w:r w:rsidR="009E5295" w:rsidRPr="009B70FE">
        <w:rPr>
          <w:rFonts w:ascii="华文中宋" w:eastAsia="华文中宋" w:hAnsi="华文中宋" w:hint="eastAsia"/>
          <w:sz w:val="30"/>
          <w:szCs w:val="30"/>
        </w:rPr>
        <w:t>1</w:t>
      </w:r>
      <w:r w:rsidRPr="009B70FE">
        <w:rPr>
          <w:rFonts w:ascii="华文中宋" w:eastAsia="华文中宋" w:hAnsi="华文中宋"/>
          <w:sz w:val="30"/>
          <w:szCs w:val="30"/>
        </w:rPr>
        <w:t>年</w:t>
      </w:r>
      <w:r w:rsidR="00BC1234" w:rsidRPr="009B70FE">
        <w:rPr>
          <w:rFonts w:ascii="华文中宋" w:eastAsia="华文中宋" w:hAnsi="华文中宋" w:hint="eastAsia"/>
          <w:sz w:val="30"/>
          <w:szCs w:val="30"/>
        </w:rPr>
        <w:t>度</w:t>
      </w:r>
      <w:r w:rsidRPr="009B70FE">
        <w:rPr>
          <w:rFonts w:ascii="华文中宋" w:eastAsia="华文中宋" w:hAnsi="华文中宋"/>
          <w:sz w:val="30"/>
          <w:szCs w:val="30"/>
        </w:rPr>
        <w:t>冶金产品实物质量品牌培育</w:t>
      </w:r>
      <w:r w:rsidRPr="009B70FE">
        <w:rPr>
          <w:rFonts w:ascii="华文中宋" w:eastAsia="华文中宋" w:hAnsi="华文中宋" w:hint="eastAsia"/>
          <w:sz w:val="30"/>
          <w:szCs w:val="30"/>
        </w:rPr>
        <w:t>“</w:t>
      </w:r>
      <w:r w:rsidRPr="009B70FE">
        <w:rPr>
          <w:rFonts w:ascii="华文中宋" w:eastAsia="华文中宋" w:hAnsi="华文中宋"/>
          <w:sz w:val="30"/>
          <w:szCs w:val="30"/>
        </w:rPr>
        <w:t>金杯优质产品</w:t>
      </w:r>
      <w:r w:rsidRPr="009B70FE">
        <w:rPr>
          <w:rFonts w:ascii="华文中宋" w:eastAsia="华文中宋" w:hAnsi="华文中宋" w:hint="eastAsia"/>
          <w:sz w:val="30"/>
          <w:szCs w:val="30"/>
        </w:rPr>
        <w:t>”</w:t>
      </w:r>
      <w:r w:rsidRPr="009B70FE">
        <w:rPr>
          <w:rFonts w:ascii="华文中宋" w:eastAsia="华文中宋" w:hAnsi="华文中宋"/>
          <w:sz w:val="30"/>
          <w:szCs w:val="30"/>
        </w:rPr>
        <w:t>名单</w:t>
      </w:r>
    </w:p>
    <w:tbl>
      <w:tblPr>
        <w:tblW w:w="5070" w:type="pct"/>
        <w:tblLayout w:type="fixed"/>
        <w:tblLook w:val="04A0" w:firstRow="1" w:lastRow="0" w:firstColumn="1" w:lastColumn="0" w:noHBand="0" w:noVBand="1"/>
      </w:tblPr>
      <w:tblGrid>
        <w:gridCol w:w="816"/>
        <w:gridCol w:w="1986"/>
        <w:gridCol w:w="2268"/>
        <w:gridCol w:w="1713"/>
        <w:gridCol w:w="2538"/>
        <w:gridCol w:w="1702"/>
        <w:gridCol w:w="3349"/>
      </w:tblGrid>
      <w:tr w:rsidR="002F6CA2" w:rsidRPr="009B70FE" w:rsidTr="00C17AE2">
        <w:trPr>
          <w:trHeight w:val="285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9B7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9B7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企业名称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9B70FE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认定产品名称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9B7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认定产品牌号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9B7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认定产品规格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9B7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产品执行标准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9B7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认定生产线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安阳钢铁股份有限公司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汽车厢体用热轧钢带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AG600XT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(2.5～7.6)×(1150～1610)(mm)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Q/AG 019—2021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第二炼轧厂(炼钢-1780mm热连轧生产线)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安阳钢铁股份有限公司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耐硫酸露点腐蚀用热轧钢带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09CrCuSb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(3.0～8.0)×(1250～1500)(mm)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Q/AG 016—2019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第二炼轧厂(炼钢-1780mm热连轧生产线)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安阳钢铁股份有限公司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冷镦钢热轧盘条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ML20MnTiB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Ф20mm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28906—2012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第一炼轧厂炼钢-高线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安阳钢铁股份有限公司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低合金高强度结构用钢板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Q355D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(14～40)×(2400～3000)(mm)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3274—2017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第二炼轧厂(炼钢-3500mm炉卷轧机生产线)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安阳钢铁股份有限公司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热轧花纹钢带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BDQ235B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2.3×(1000～1500)(mm)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YB/T 4159—2007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第二炼轧厂(炼钢-1780mm热连轧生产线)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安阳钢铁股份有限公司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低合金高强度热轧角钢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(∠63～∠100)×(5～10)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GB/T 706—2016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第二炼轧厂炼钢-第一轧钢厂400机组轧钢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安阳钢铁股份有限公司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汽车大梁用热轧钢带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510L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(2.9～8.0)×(1100～1600)(mm)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3273—2015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第二炼轧厂(炼钢-1780mm热连轧生产线)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安阳钢铁股份有限公司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胶管钢丝用C72DA热轧盘条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C72DA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Ф5.5mm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24242.2—2009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第一炼轧厂炼钢-高线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安阳钢铁股份有限公司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煤矿液压支架用低合金高强度热轧钢板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AH70DBD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(20～30)×(2400～2600)(mm)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Q/AG 004—</w:t>
            </w:r>
            <w:r w:rsidR="00302A3E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第二炼轧厂(炼钢-3500mm炉卷轧机生产线)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安阳钢铁股份有限公司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煤矿液压支架用低合金高强度热轧钢板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AH80DBD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(25～30)×(2400～2600)(mm)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Q/AG 004—</w:t>
            </w:r>
            <w:r w:rsidR="00302A3E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第二炼轧厂(炼钢-3500mm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炉卷机组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）-热处理生产线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安阳钢铁股份有限公司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桥梁结构钢板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Q345qD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(10～32)×(2100～3250)(mm)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714—</w:t>
            </w:r>
            <w:r w:rsidR="00302A3E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第二炼轧厂(炼钢-3500mm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炉卷生产线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安阳钢铁股份有限公司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连续热镀锌钢带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DC51D+Z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(1.0～2.0)×(1200～1380)(mm)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2518—2019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第二炼轧厂(炼钢-1780mm热连轧生产线)-1550mm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冷轧热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镀锌生产线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安徽首矿大昌金属材料有限公司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钢筋混凝土用热轧带肋钢筋（直条）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Φ22mm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炼钢-棒材车间A线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鞍钢股份有限公司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冷轧低碳钢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DC04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(0.6～1.6)×(1000～1950)(mm)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Q/ASB 312—2020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鞍钢股份冷轧厂三分厂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宝武集团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鄂城钢铁有限公司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低合金结构钢用钢板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Q355NC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(24～30)×(900～4000)(mm)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GB/T 1591—2018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炼钢厂-宽厚板厂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宝武集团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鄂城钢铁有限公司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桥梁用结构钢板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Q345qD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(10～40)×(900～4000)(mm)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714—</w:t>
            </w:r>
            <w:r w:rsidR="00302A3E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炼钢厂-宽厚板厂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宝武集团马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钢轨交材料科技有限公司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铁路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货车辗钢整体车轮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CL65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HESA型、HDSA型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TB/T 2817—2018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宝武集团马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钢轨交材料科技有限公司火车车轮生产线</w:t>
            </w:r>
          </w:p>
        </w:tc>
      </w:tr>
      <w:tr w:rsidR="002F6CA2" w:rsidRPr="009B70FE" w:rsidTr="00C17AE2">
        <w:trPr>
          <w:trHeight w:val="8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本钢集团有限公司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冷轧低碳薄钢板和钢带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DC01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(1.2～2.5)×(1000～1410)(mm)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Q/BB 305—2019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炼钢厂-热轧厂-冷轧总厂老线区域CDCM线、罩式退火炉、平整机组、精整机组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本钢集团有限公司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加磷高强度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B170P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(0.7～1.2)×(1020～1725)(mm)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Q/BB 309—2019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炼钢厂-热轧厂-冷轧总厂酸洗轧机联合机组、连续退火机组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常熟市龙腾特种钢有限公司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预应力混凝土钢棒用热轧盘条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30MnSi-L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Ф8mm、Ф10mm、Ф12mm、Ф14mm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Q/320581FBA013—</w:t>
            </w:r>
            <w:r w:rsidR="002F6CA2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转炉分厂转炉生产线-高线分厂高线生产线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常熟市龙腾特种钢有限公司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研磨钢球用热轧圆钢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LTB2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Φ50～Φ75(mm)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Q/320581FBA013—</w:t>
            </w:r>
            <w:r w:rsidR="002F6CA2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转炉分厂(转炉车间-连铸车间)-耐磨材料分厂轧钢车间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常熟市龙腾特种钢有限公司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预应力混凝土用钢棒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30MnSi-L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Ф7.1mm、Ф9.0mm、Ф10.7mm、Ф12.6mm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Q/320581FBA014—2019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转炉分厂转炉生产线-高线分厂高线生产线-PC钢棒分厂PC钢棒生产线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常州东方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特钢有限公司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电梯导轨用热轧型钢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T75、T78、T82T89、T90、T114、T127-1、T127-2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YB/T 157—</w:t>
            </w:r>
            <w:r w:rsidR="002F6CA2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炼钢厂-第一轧钢厂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承德建龙特殊钢有限公司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风电法兰用连铸圆坯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Q355NE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Φ600mm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YB/T 4149—2018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钢轧厂炼钢连铸圆坯生产线</w:t>
            </w:r>
          </w:p>
        </w:tc>
      </w:tr>
      <w:tr w:rsidR="002F6CA2" w:rsidRPr="009B70FE" w:rsidTr="00C17AE2">
        <w:trPr>
          <w:trHeight w:val="7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大冶特殊钢有限公司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螺杆钻具用调质无缝钢管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42CrMo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(Φ89～Φ345)×(16～54)mm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Q/HY097—2019—01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电炉-170钢管厂；转炉-460钢管厂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大冶特殊钢有限公司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风电滚动体用100CrMnSi6-4轴承钢热轧圆钢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100CrMnSi6-4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Φ16～Φ60(mm)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Q/HY 50—2021—</w:t>
            </w:r>
            <w:r w:rsidR="002F6CA2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电炉厂-大棒厂-小棒厂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大冶特殊钢有限公司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液压缸用高强度无缝钢管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S890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(Φ232～Φ518)×(21～65)(mm)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Q/HY116—2018—</w:t>
            </w:r>
            <w:r w:rsidR="002F6CA2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转炉厂-460钢管厂</w:t>
            </w:r>
          </w:p>
        </w:tc>
      </w:tr>
      <w:tr w:rsidR="002F6CA2" w:rsidRPr="009B70FE" w:rsidTr="00C17AE2">
        <w:trPr>
          <w:trHeight w:val="28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德龙钢铁有限公司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低合金高强度结构钢热轧钢带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3.25×(1025～1030)(mm)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1591—2018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炼钢厂-轧钢厂1250mm生产线</w:t>
            </w:r>
          </w:p>
        </w:tc>
      </w:tr>
      <w:tr w:rsidR="002F6CA2" w:rsidRPr="009B70FE" w:rsidTr="00C17AE2">
        <w:trPr>
          <w:trHeight w:val="28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德龙钢铁有限公司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热轧低碳钢带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SPHC-3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3.0×921(mm)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Q/DL 01—2020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炼钢厂-轧钢厂1250mm生产线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东北特殊钢集团股份有限公司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冷作模具钢热轧扁钢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D2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(10～90)×(60～305)(mm)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Q/DT 0043—2015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抚顺特钢第一炼钢厂-锻造厂-第一轧钢厂（精轧）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东北特殊钢集团股份有限公司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冷镦用不锈钢盘条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X12Cr13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Ф5.5mm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Q/DT 0117—2018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炼钢厂-第一轧钢厂线材车间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东北特殊钢集团股份有限公司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含硫奥氏体不锈钢盘条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303Cu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Ф5.5～Ф16(mm)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Q/DT 0151—2018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炼钢厂-第一轧钢厂线材车间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东北特殊钢集团股份有限公司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定膨胀封接铁镍钴合金4J29（冷轧带）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4J29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(0.2～3.0)×≤400(mm)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YB/T 5231—2014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真空冶炼-锻造-热轧-冷轧带线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东北特殊钢集团股份有限公司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汽车曲轴用非调质钢热轧圆钢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C38+N2BY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Φ150mm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Q/DT 0152—2021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汽车钢冶炼轧制生产线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东北特殊钢集团股份有限公司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汽轮机叶片用钢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12Cr12Mo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(23～80)×(69～305)(mm)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GB/T 8732—2014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抚顺特钢第二炼钢厂、第三炼钢厂-第一轧钢厂（850轧机-精轧）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东北特殊钢集团股份有限公司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石油井管用耐蚀合金锻制圆钢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TDJ028（N08028）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Φ241～Φ360(mm)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Q/DT 0088—</w:t>
            </w:r>
            <w:r w:rsidR="00302A3E"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抚顺特钢第二炼钢厂-第三炼钢厂-锻造生产线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东北特殊钢集团股份有限公司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高质量汽车齿轮及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齿轮轴用热轧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FAS3420RH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Ф75～Ф90(mm)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Q/DT 0113—2019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抚顺特钢第一炼钢厂-连轧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福建三钢闽光股份有限公司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合金结构钢热轧圆钢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40Cr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Φ20～</w:t>
            </w:r>
            <w:r w:rsidR="009B70FE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</w:t>
            </w: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55(mm)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3077—2015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棒材厂圆棒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车间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福建三钢闽光股份有限公司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冷镦钢热轧盘条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ML08Al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Ф6.5～Ф20(mm)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28906—2012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炼钢厂-高线厂二高车间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甘肃酒钢集团宏兴钢铁股份有限公司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CSP低合金结构用热轧宽带钢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(5.5～11.5)×(1250～1500)(mm)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3274—2017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碳钢薄板厂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邯郸钢铁集团有限责任公司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冷镦和冷挤压用钢热轧盘条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ML20MnTiB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Φ20mm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28906—2012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炼钢厂-大型轧钢厂线材生产线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邯郸钢铁集团有限责任公司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汽车厢体用热轧钢板和钢带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600XT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(2.5～5)×(1230～1860)(mm)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Q/HG 101—2019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邯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宝炼钢厂-热轧厂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邯郸钢铁集团有限责任公司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热基镀锌钢板及带钢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BGH340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(2.5～3.5)×(1000～1500)(mm)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Q/HG 007—2020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三炼钢厂-连铸连轧厂-冷轧厂1#酸洗生产线-1#热基镀锌生产线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邯郸钢铁集团有限责任公司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连续热镀锌无间隙原子钢带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DX53D+Z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(0.6～1.0)×(1000～1808)(mm)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2518—2008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邯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宝炼钢厂-热轧厂-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冷轧厂酸轧线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-冷轧厂1#镀锌线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河北津西钢铁集团股份有限公司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电气化铁路接触网支柱用热轧H型钢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H240×240～H300×300(mm)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34199—</w:t>
            </w:r>
            <w:r w:rsidR="00302A3E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炼钢二厂-型钢厂1#线生产作业区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河北普阳钢铁有限公司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低合金结构钢热轧钢带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(7.7～11.7)×(910～1120)mm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3274—2017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二炼钢-1250mm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热卷</w:t>
            </w:r>
            <w:proofErr w:type="gramEnd"/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河北新金钢铁有限公司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冷轧及冷成型用热轧钢带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SPHC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(2.75～3.25)×(920～1200)(mm)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Q/HXJ 001—2019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新金炼钢厂-1250mm轧钢厂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河钢股份有限公司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承德分公司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热轧酸洗钢带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DD11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(2.0～6.0)×(1250～1520)(mm)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Q/CB 302—2019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150吨炼钢生产线-1780mm热轧生产线-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连续酸洗产线</w:t>
            </w:r>
            <w:proofErr w:type="gramEnd"/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河钢股份有限公司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承德分公司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钢筋混凝土用热轧带肋钢筋（盘条）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HRB400E、HRB500E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Φ6～Φ12(mm)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100吨炼钢生产线-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高线生产线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河钢股份有限公司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承德分公司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钢筋混凝土用热轧带肋钢筋（直条）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HRB400E、HRB500E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Φ12～Φ40(mm)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100吨炼钢生产线-一棒材、三棒材生产线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河钢股份有限公司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承德分公司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汽车大梁用热轧钢板和钢带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510L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(3.9～7.6)×(1210～1610)(mm)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3273—2015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150吨炼钢生产线-1780mm生产线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河钢股份有限公司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承德分公司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耐大气腐蚀热轧钢带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SPA-H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(1.6～6)×(1080～1490)(mm)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Q/CB 317—2018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150吨炼钢生产线-1780mm生产线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黑龙江建龙钢铁有限公司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无缝淬火加回火状态石油套管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N80Q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Φ139.7×9.17(mm)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19830—</w:t>
            </w:r>
            <w:r w:rsidR="00302A3E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炼钢厂-轧钢厂热处理生产线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黑龙江建龙钢铁有限公司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无缝淬火加回火状态石油套管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P110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Φ139.7×9.17(mm)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19830—</w:t>
            </w:r>
            <w:r w:rsidR="002F6CA2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炼钢厂-轧钢厂热处理生产线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黑龙江建龙钢铁有限公司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石油用套管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J55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(Φ244.48～Φ273.05)×(8.89～8.94)(mm)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19830—</w:t>
            </w:r>
            <w:r w:rsidR="00302A3E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炼钢厂-轧钢厂273生产线</w:t>
            </w:r>
          </w:p>
        </w:tc>
      </w:tr>
      <w:tr w:rsidR="002F6CA2" w:rsidRPr="009B70FE" w:rsidTr="00C17AE2">
        <w:trPr>
          <w:trHeight w:val="114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衡阳华菱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钢管有限公司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高压锅炉用无缝钢管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10Cr9Mo1VNbN(P91)、10Cr9MoW2VNbBN(P92)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(Φ200～Φ720)×(5～120)(mm)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GB/T 5310—2017(ASME SA—335/SA—335M 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Φ340MPM生产线、Φ720Pilger生产线-热处理生产线</w:t>
            </w:r>
          </w:p>
        </w:tc>
      </w:tr>
      <w:tr w:rsidR="002F6CA2" w:rsidRPr="009B70FE" w:rsidTr="00C17AE2">
        <w:trPr>
          <w:trHeight w:val="114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衡阳华菱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钢管有限公司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海底管线管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X65QO（10MnCrNiMo）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(Φ114～Φ500)×(6～31)(mm)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9711—2017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钢连铸圆管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坯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生产线-轧管生产线（Φ180连轧管生产线、Φ340连轧管生产线、Φ720Pilger生产线）-热处理生产线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湖南华菱涟源钢铁有限公司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工业链条用冷轧钢带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40Mn(LGLT-3)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(1.0～3.22)×(1000～1260)(mm)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13795—92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一炼轧厂（CSP）-冷轧板厂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湖南华菱涟源钢铁有限公司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工程机械用超高强度调质钢板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LG1100QT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(5.0～10.0)×(1000～2050)(mm)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GB/T 28909—2012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210t转炉厂-2250mm热轧生产线-横切热处理生产线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湖南华菱涟源钢铁有限公司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汽车高强结构用钢板和钢带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QStE700TM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(2.0～4.3)×(1000～1800)(mm)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Q/OHAC 811—</w:t>
            </w:r>
            <w:r w:rsidR="00302A3E"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210t转炉厂-2250mm热轧生产线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湖南华菱湘潭钢铁有限公司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冷镦和冷挤压用钢热轧盘条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SAE10B21A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Φ6.5～Ф24.0(mm)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Q/OHAB 113—2020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炼钢厂-高线厂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湖南华菱湘潭钢铁有限公司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低合金高强度结构钢热轧圆钢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Φ60～Φ75(mm)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1591—2018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炼钢厂-棒材厂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湖南华菱湘潭钢铁有限公司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低焊接裂纹敏感性高强度压力容器用钢板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07MnNiMoDR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(40～48)×(1800～3600)(mm)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19189—2011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五米宽厚板厂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湖南华菱湘潭钢铁有限公司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大线能量焊接高强度压力容器用钢板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12MnNiVR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(12～32)×(1800～3600)(mm)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19189—2011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五米宽厚板厂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湖南华菱湘潭钢铁有限公司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桥梁用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耐侯结构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Q420qDNH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(16～40)×(1500～4800)(mm)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714—2015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五米宽厚板厂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湖南华菱湘潭钢铁有限公司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高层建筑结构用钢板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Q420GJ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(60～80)×(1500～4800)(mm)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19879—2015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五米宽厚板厂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湖南华菱湘潭钢铁有限公司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高强度结构用调质钢板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Q890D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(10～50)×(1600～4500)(mm)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16270—2009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五米宽厚板厂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湖南华菱湘潭钢铁有限公司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高强度结构用调质钢板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Q960E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(10～50)×(1600～4500)(mm)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16270—2009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五米宽厚板厂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建龙北满特殊钢有限责任公司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高品质轴承钢热轧圆钢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GCr15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Φ35～</w:t>
            </w:r>
            <w:r w:rsidR="00603DAA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</w:t>
            </w: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75(mm)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Q/BM 0005—2018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炼钢厂-轧钢厂小棒线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江苏沙钢集团淮钢特钢股份有限公司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高铁弹条用高品质弹簧热轧圆钢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60Si2Mn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Φ14mm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Q/320801HY030—</w:t>
            </w:r>
            <w:r w:rsidR="00302A3E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车间-轧钢厂二轧车间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江苏沙钢集团淮钢特钢股份有限公司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铁道车辆用LZ50车轴钢坯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LZ50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250×250(mm)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TJ/CL 202—2008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车间-轧钢厂四轧车间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江苏沙钢集团有限公司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冷镦和冷挤压用钢热轧盘条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ML40Cr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Ф14～Ф26(mm)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Q/320582 SGY303—2018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转炉特钢-棒线厂九车间-棒线厂六车间1#、棒线厂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车间2#线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江苏沙钢集团有限公司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冷轧电镀锡钢板及钢带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MR-T-4CA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(0.17～0.32)×(800～1200)(mm)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Q/320582 YZL501—2020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转炉二车间-热卷板二车间-酸轧2#线-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锡板连退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线-电镀锡线</w:t>
            </w:r>
          </w:p>
        </w:tc>
      </w:tr>
      <w:tr w:rsidR="002F6CA2" w:rsidRPr="009B70FE" w:rsidTr="00C17AE2">
        <w:trPr>
          <w:trHeight w:val="11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江苏沙钢集团有限公司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石油天然气输送管用宽厚钢板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X70、X80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X70：(12.7～26.2)×(2000～3800)(mm)；X80：(18.4～30.8)×(2000～4400)(mm)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21237—2018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转炉炼钢二车间-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宽厚板二车间</w:t>
            </w:r>
            <w:proofErr w:type="gramEnd"/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江苏省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镔鑫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钢铁集团有限公司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钢筋混凝土用热轧带肋钢筋（直条）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Φ12～Φ32(mm)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炼钢厂-棒材厂二车间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江苏永钢集团有限公司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桥梁缆索钢丝用热轧盘条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QS87Mn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Φ12.5mm、Φ14mm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YB/T 4264—2020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炼钢三分厂-线材五厂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江苏永钢集团有限公司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钢筋混凝土用热轧带肋钢筋（直条）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HRB500E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Φ14～Φ32(mm)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分厂-棒材二厂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江阴法尔胜钢铁制品有限公司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预应力混凝土用钢绞线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1×7-1860MPa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Φ12.70～Ф15.20(mm)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GB/T5224—2014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预应力混凝土用钢绞线生产线1～5#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江阴兴澄特种钢铁有限公司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商用车发动机关键部位用X1-SCr440热轧盘条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X1-SCr440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Ф8～Ф22(mm)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Q/320281PA111—2020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二炼-二轧大棒-高线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江阴兴澄特种钢铁有限公司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易切削塑料模具用钢板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1.2312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(20～200)×2000(mm)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Q/320281PA84—2016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特板炼钢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-厚板分厂-热处理分厂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江阴兴澄特种钢铁有限公司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转向器齿条用钢热轧圆钢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37CrS4HL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Φ27mm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Q/320281PA149—2020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二炼钢-二轧大棒-二轧小棒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江阴兴澄特种钢铁有限公司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重载列车轴承用渗碳热轧圆钢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G20CrNi2MoAT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Φ120mm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Q/320281PA147—2020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二炼分厂-二轧分厂-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轧分厂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江阴兴澄特种钢铁有限公司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高硫高磷胀断连杆用SVdH38热轧圆钢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SVdH38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Φ34mm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Q/320281PA148—2020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二炼分厂-二轧分厂</w:t>
            </w:r>
          </w:p>
        </w:tc>
      </w:tr>
      <w:tr w:rsidR="002F6CA2" w:rsidRPr="009B70FE" w:rsidTr="00C17AE2">
        <w:trPr>
          <w:trHeight w:val="8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敬业钢铁有限公司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钢筋混凝土用热轧带肋钢筋（直条）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HRB500E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五车间：Ф16mm；六车间：Ф12～Ф18(mm)；七车间：Ф20～Ф40(mm)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第二炼钢事业部-轧钢五车间、六车间、七车间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靖江特殊钢有限公司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冷拔液压缸筒用无缝钢管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Q345B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(Φ114～Φ273)×(6～32)(mm)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Q/CJT 02—2021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258PQF连轧管生产线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靖江特殊钢有限公司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气瓶用无缝钢管（热轧）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34CrMo4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(Φ114～Φ232)×(4.5～8.6)(mm)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18248—2008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258PQF连轧管生产线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靖江特殊钢有限公司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石油天然气工业油气井套管或油管用钢管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N80Q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(Φ114.30～Φ339.72)×(6.35～12.9)(mm)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GB/T 19830—2017（API SPEC 5CT 10TH）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258PQF连轧管生产线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靖江特殊钢有限公司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石油天然气工业管线输送系统用钢管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L415Q(X60Q)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(Φ114～Φ325)×(14.27～15.09)(mm)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GB/T 9711—2017（API 5L 46TH）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258PQF连轧管生产线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莱芜钢铁集团银山型钢有限公司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汽车大梁用热轧钢带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LG510L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(3.0～10)×(1000～1360)(mm)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Q/370100SDGT 125—2019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莱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钢银山型钢炼钢厂-1500mm热轧带钢生产线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莱芜钢铁集团银山型钢有限公司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锅炉和压力容器用钢板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Q345R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(10～30)×(1500～4100)(mm)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713—</w:t>
            </w:r>
            <w:r w:rsidR="00302A3E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莱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钢银山型钢炼钢厂-4300mm宽厚板生产线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凌源钢铁股份有限公司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优质碳素结构钢热轧钢带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65Mn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(5.0～6.0)×(490～755)(mm)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711—2017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第一炼钢厂-第二轧钢厂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柳州钢铁股份有限公司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低合金结构钢板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(10～40)×(1500～2400)(mm)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3274—</w:t>
            </w:r>
            <w:r w:rsidR="00302A3E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炼钢厂-中板厂2800mm生产线</w:t>
            </w:r>
          </w:p>
        </w:tc>
      </w:tr>
      <w:tr w:rsidR="002F6CA2" w:rsidRPr="009B70FE" w:rsidTr="00C17AE2">
        <w:trPr>
          <w:trHeight w:val="8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柳州钢铁股份有限公司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钢筋混凝土用热轧带肋钢筋（直条）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二棒：Ф16～Ф28(mm)；三棒：Ф18～Ф28(mm)；四棒：Ф12～Ф18(mm)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炼钢厂-棒线型材厂二棒、三棒、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四棒</w:t>
            </w:r>
            <w:proofErr w:type="gramEnd"/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免退火冷镦钢热轧盘条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SWRCH35K-M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Φ8.0～Φ14.0(mm)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Q/MGB467.2—2015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长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材事业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部炼钢-连铸-特钢公司高速线材轧钢生产线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冷轧无取向电工钢钢板及钢带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M35W300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0.35×(900～1230)(mm)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Q/MGB 1301—2020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第四钢轧总厂（炼钢生产线-1580mm生产线）-冷轧总厂硅钢生产线</w:t>
            </w:r>
          </w:p>
        </w:tc>
      </w:tr>
      <w:tr w:rsidR="002F6CA2" w:rsidRPr="009B70FE" w:rsidTr="00C17AE2">
        <w:trPr>
          <w:trHeight w:val="8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连续热镀锌钢带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DX51D+Z、DX51D+ZF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(0.4～2.5)×(1000～1800)(mm)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Q/MGB 578—2020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第四钢轧总厂（炼钢生产线-2250mm生产线）-冷轧总厂（2#酸轧生产线-镀锌生产线）</w:t>
            </w:r>
          </w:p>
        </w:tc>
      </w:tr>
      <w:tr w:rsidR="002F6CA2" w:rsidRPr="009B70FE" w:rsidTr="00C17AE2">
        <w:trPr>
          <w:trHeight w:val="8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连铸工艺生产铁路车辆车轴用LZ50钢坯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LZ50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230×230(mm)、250×250(mm)、260×260(mm)、280×280(mm)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302A3E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TJ/CL 202—</w:t>
            </w:r>
            <w:r w:rsidR="00302A3E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特钢公司炼钢-连铸-轧钢-精整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锅炉和压力容器用钢板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Q345R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(5～20)×(1250～2100)(mm)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713—2014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第四钢轧总厂（炼钢生产线-2250mm生产线）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南京钢铁股份有限公司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低温压力容器用9%Ni钢板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06Ni9DR(X7Ni9)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(5～25)×(1600～3200)(mm)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Q/320116 NJGT 202—</w:t>
            </w:r>
            <w:r w:rsidR="002F6CA2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第一炼钢厂-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中厚板卷厂</w:t>
            </w:r>
            <w:proofErr w:type="gramEnd"/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南京钢铁股份有限公司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冷镦和冷挤压用钢热轧盘条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SCM435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Φ8～Φ22(mm)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Q/320116 NJGT 306—2021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第三炼钢厂-高线厂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南京钢铁股份有限公司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易切削钢热轧圆钢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N45S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Φ20～Φ40(mm)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Q/320116 NJGT 304—</w:t>
            </w:r>
            <w:r w:rsidR="002F6CA2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第二炼钢厂-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中棒厂</w:t>
            </w:r>
            <w:proofErr w:type="gramEnd"/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南京钢铁股份有限公司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桥梁用结构钢板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Q420qD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(16～60)×(1600～4700)(mm)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714—</w:t>
            </w:r>
            <w:r w:rsidR="002F6CA2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第一炼钢厂-宽厚板厂</w:t>
            </w:r>
          </w:p>
        </w:tc>
      </w:tr>
      <w:tr w:rsidR="002F6CA2" w:rsidRPr="009B70FE" w:rsidTr="00C17AE2">
        <w:trPr>
          <w:trHeight w:val="24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南京钢铁股份有限公司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超高强度结构用调质钢板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Q960E（NQ960E、SC960E）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中厚板卷厂：(5～30)×(1600～3200)(mm)；宽厚板厂：(9～60)×(1600～4700)(mm)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Q/320116 NJGT 242—2018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第一炼钢厂-中厚板卷厂、宽厚板厂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南京钢铁股份有限公司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钢帘线用热轧盘条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NLX82C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Φ5.5mm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Q/320116 NJGT 303—2021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第二炼钢厂-高线厂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内蒙古包钢钢联股份有限公司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高速铁路用钢轨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U71MnG、U75VG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60kg/m(60N)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2F6CA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TB/T 3276—2011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轨梁轧钢厂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1号中型万能轧钢生产线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内蒙古包钢钢联股份有限公司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热轧H型钢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H250×250～H1000×300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11263—2017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轨梁轧钢厂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2号大型万能轧钢生产线</w:t>
            </w:r>
          </w:p>
        </w:tc>
      </w:tr>
      <w:tr w:rsidR="002F6CA2" w:rsidRPr="009B70FE" w:rsidTr="00C17AE2">
        <w:trPr>
          <w:trHeight w:val="8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内蒙古包钢钢联股份有限公司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低中压锅炉用无缝钢管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(Φ57～Φ457)×(3.5～14)(mm)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3087—2008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钢管公司炼钢生产线-180无缝管热轧生产线、159无缝管热轧生产线、460无缝管热轧生产线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内蒙古包钢钢联股份有限公司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高压锅炉用无缝钢管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20G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(Φ89～Φ325)×(8～36)(mm)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5310—2017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钢管公司炼钢-180无缝管热轧、159无缝管热轧、460无缝管热轧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内蒙古包钢钢联股份有限公司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冷轧无取向电工钢带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50W600、50W800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0.5×(1120～1230)(mm)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2521.1—2016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硅钢连续退火生产线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内蒙古包钢钢联股份有限公司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汽车结构用热轧钢板及钢带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BT610L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(5.9～14.0)×(1050～1800)(mm)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Q/BG 560—2018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内蒙古包钢金属制造有限责任公司炼钢生产线-热轧生产线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内蒙古包钢钢联股份有限公司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石油天然气输送管用热轧宽钢带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L450M(X65M)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(6.3～25.0)×(1025～1890)(mm)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14164—2013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内蒙古包钢金属制造有限责任公司炼钢生产线-热轧生产线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内蒙古包钢钢联股份有限公司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合金结构钢热轧圆钢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42CrMo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Φ100～Φ135(mm)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3077—2015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炼钢厂-特钢分公司连轧生产线</w:t>
            </w:r>
          </w:p>
        </w:tc>
      </w:tr>
      <w:tr w:rsidR="002F6CA2" w:rsidRPr="009B70FE" w:rsidTr="00C17AE2">
        <w:trPr>
          <w:trHeight w:val="114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宁波钢铁有限公司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优质碳素结构钢热轧钢带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40Mn、45Mn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40Mn：(2.5～4.5)×(1200～1300)(mm)；45Mn：(3.0～4.5)×(1200～1300)(mm)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711—2017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炼钢厂-1780mm热连轧生产线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宁波钢铁有限公司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优质碳素结构钢热轧钢带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65Mn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(2.5～4.0)×(1100～1300)(mm)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711—2017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炼钢厂-1780mm热连轧生产线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宁波钢铁有限公司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热连轧花纹钢带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H-Q235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(2.3～7.25)×(1000～1500)(mm)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Q/NBS H15—2019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炼钢厂-1780mm热连轧生产线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宁波钢铁有限公司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汽车结构用热轧钢带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SAPH440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(2.5～4.0)×(1100～1350)(mm)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Q/NBS H12—2021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炼钢厂-1780mm热连轧生产线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宁波钢铁有限公司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酸洗用热连轧钢带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SPHC-SX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(2.5～6.0)×(1000～1500)(mm)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NYJ(H) 001—2016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炼钢厂-1780mm热连轧生产线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攀钢集团江油长城特殊钢有限公司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冷作模具用热轧扁钢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Cr12MoV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(6～120)×(310～610)(mm)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1299—2014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炼钢二作业区-初轧作业区-扁平材作业区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攀钢集团江油长城特殊钢有限公司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冷作模具用锻制圆钢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Cr12MoV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Φ120～Φ250(mm)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1299—2014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炼钢二作业区-锻造作业区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攀钢集团攀枝花钢钒有限公司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铁路道岔用非对称断面钢轨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U75V（热处理）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60AT1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TB/T 3109—</w:t>
            </w:r>
            <w:r w:rsidR="002F6CA2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提钒炼钢厂-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轨梁厂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万能二线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攀钢集团攀枝花金属制品有限公司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钢筋混凝土用热轧带肋钢筋（直条）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Φ12～Φ22(mm)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提钒炼钢厂-金属制品棒材机组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攀钢集团西昌钢钒有限公司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低合金高强度结构钢热轧钢带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Q355B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(16.0～25.0)×(1210～1850)(mm)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1591—2018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提钒炼钢-2050mm热轧生产线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攀钢集团西昌钢钒有限公司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冷成形用冷轧低碳钢带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DC06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(0.6～1.4)×(1000～1820)(mm)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Q/MA62H9WN-9.056—2018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提钒炼钢-2050mm热轧生产线-2030mm酸轧-连退生产线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攀钢集团西昌钢钒有限公司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汽车大梁用热轧钢带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P590L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(4.0～10.0)×(1150～1580)(mm)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Q/MA62H9WN-9.006—2020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提钒炼钢-2050mm热轧生产线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攀钢集团西昌钢钒有限公司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汽车用高强度冷连轧碳素结构钢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P280VK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(0.6～2.5)×(1000～1690)(mm)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Q/MA62H9WN-9.049—2018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提钒炼钢-2050mm热轧生产线-2030mm酸轧-连退生产线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青岛特殊钢铁有限公司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焊接用钢热轧盘条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H11Mn2Si(ER70S-6/ER50-6E)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Ф5.5mm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3429—2015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炼钢厂-高线厂（四高线）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E2" w:rsidRPr="009B70FE" w:rsidRDefault="00C17AE2" w:rsidP="00C17AE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E2" w:rsidRPr="009B70FE" w:rsidRDefault="00C17AE2" w:rsidP="00C17AE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日钢营口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中板有限公司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E2" w:rsidRPr="009B70FE" w:rsidRDefault="00C17AE2" w:rsidP="00C17AE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桥梁用结构钢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E2" w:rsidRPr="009B70FE" w:rsidRDefault="00C17AE2" w:rsidP="00C17AE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Q345qD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E2" w:rsidRPr="009B70FE" w:rsidRDefault="00C17AE2" w:rsidP="00C17AE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(16～32)×(2000～3500) 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E2" w:rsidRPr="009B70FE" w:rsidRDefault="00C17AE2" w:rsidP="00C17AE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714—2015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E2" w:rsidRPr="009B70FE" w:rsidRDefault="00C17AE2" w:rsidP="00C17AE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炼钢厂-厚板厂</w:t>
            </w:r>
          </w:p>
        </w:tc>
      </w:tr>
      <w:tr w:rsidR="002F6CA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C17AE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="00C17AE2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山东钢铁股份有限公司莱芜分公司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低温结构用热轧H型钢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Q355D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H250×250～H900×300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11263—</w:t>
            </w:r>
            <w:r w:rsidR="005D452A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9B70FE" w:rsidRDefault="0060058C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炼钢厂（新区）-大型型钢生产线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山东钢铁股份有限公司莱芜分公司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合金结构钢热轧圆钢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42CrMoA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Φ60～Φ130(mm)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3077—</w:t>
            </w:r>
            <w:r w:rsidR="005D452A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50吨电炉-中型全连轧生产线</w:t>
            </w:r>
          </w:p>
        </w:tc>
      </w:tr>
      <w:tr w:rsidR="00C17AE2" w:rsidRPr="009B70FE" w:rsidTr="00C17AE2">
        <w:trPr>
          <w:trHeight w:val="114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山东钢铁股份有限公司莱芜分公司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钢筋混凝土用热轧带肋钢筋（直条）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HRB400E、HRB500E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轧生产线：Φ12mm、Φ14mm；二轧生产线：Φ16mm、Φ18mm；中小型生产线：Φ20～Φ40(mm)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炼钢厂-棒材厂（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轧、二轧、中小型生产线）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山东钢铁股份有限公司莱芜分公司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高寒地区结构用热轧H型钢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Q355NE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H300×300～H800×300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11263—2017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炼钢厂（新区）-大型型钢生产线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山东寿光巨能特钢有限公司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保证淬透性结构钢热轧圆钢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40MnBH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Φ90～Φ120(mm)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5216—2014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炼钢厂转炉线-轧钢厂二线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山东泰山钢铁集团有限公司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不锈钢热轧钢带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06Cr13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(3.0～4.95)×(1240～1520)(mm)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4237—2015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不锈钢炼钢-轧钢生产线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山西太钢不锈钢股份有限公司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奥氏体不锈钢冷轧钢板和钢带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06Cr16Ni10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(0.8～3.0)×(1000～2000) 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3280—2015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炼钢二厂北区-热连轧2250mm机组生产线-不锈冷轧厂冷线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山西太钢不锈钢股份有限公司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焊接气瓶用钢带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HP295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3.0×(900～1690)(mm)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Q/TB 3103—2013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炼钢二厂北区-热连轧2250mm机组生产线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山西太钢不锈钢股份有限公司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铁素体不锈钢冷轧钢板和钢带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10Cr17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(0.5～2.0)×(1000～2000)(mm)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3280—2015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炼钢二厂北区-热连轧2250mm机组生产线-不锈冷轧厂冷线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山西中阳钢铁有限公司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钢筋混凝土用热轧带肋钢筋(直条)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Φ12～Φ40(mm)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炼钢厂-轧钢棒材线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圣戈班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管道系统有限公司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输水用球墨铸铁管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TYT型、STD型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TYT型：DN100～DN600；STD型：DN150～DN600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13295—2013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马鞍山水冷金属型离心铸造</w:t>
            </w:r>
          </w:p>
        </w:tc>
      </w:tr>
      <w:tr w:rsidR="00C17AE2" w:rsidRPr="009B70FE" w:rsidTr="00C17AE2">
        <w:trPr>
          <w:trHeight w:val="34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圣戈班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管道系统有限公司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球墨铸铁管件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2F6CA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1、全承三通、DN80-250双承单支盘三通、承插单支盘三通、承插单支承三通、DN80-250全盘三通</w:t>
            </w:r>
          </w:p>
          <w:p w:rsidR="00C17AE2" w:rsidRPr="009B70FE" w:rsidRDefault="00C17AE2" w:rsidP="002F6CA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2、盘承、盘插</w:t>
            </w:r>
          </w:p>
          <w:p w:rsidR="00C17AE2" w:rsidRPr="009B70FE" w:rsidRDefault="00C17AE2" w:rsidP="002F6CA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3、(1/4)弯头、(1/8)弯头、(1/16)弯头、(1/32)弯头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DN80～DN250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13295—2013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马鞍山管件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潮模砂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造型线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石钢京诚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装备技术有限公司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商用汽车后桥齿轮用热轧圆钢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22CrMoH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Φ110～Φ160(mm)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Q/SJ 018-0—2016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钢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轧事业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部炼钢工序-轧钢大棒线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首钢集团有限公司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汽车冷成型用热连轧酸洗钢板和钢带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S500MC、QStE500TM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(2.0～6.0)×(800～1200)(mm)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Q/SGZGS 0315—2019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首钢股份公司迁安钢铁公司炼钢-1580mm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热轧产线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-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酸洗产线</w:t>
            </w:r>
            <w:proofErr w:type="gramEnd"/>
          </w:p>
        </w:tc>
      </w:tr>
      <w:tr w:rsidR="00C17AE2" w:rsidRPr="009B70FE" w:rsidTr="00C17AE2">
        <w:trPr>
          <w:trHeight w:val="14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首钢集团有限公司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新能源汽车驱动电机用冷轧无取向电工钢带（片）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35SW1900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0.35×(910～1240)(mm)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Q/SGZGS 0344—2019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北京首钢股份公司炼钢-1580mm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热轧产线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-首钢智新迁安电磁材料有限公司生产线（常化酸洗机组、生产准备机组、二十辊轧机机组、连续退火机组）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首钢长治钢铁有限公司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钢筋混凝土用热轧带肋钢筋（盘条）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Φ6～Φ14(mm)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炼钢厂-轧钢厂一、四车间生产线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唐山钢铁集团高强汽车板有限公司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连续热镀锌钢板及钢带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DX56D+Z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(0.7～1.8)×(900～1430)(mm)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Q/TB 305—2018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炼钢-1580mm线-酸轧生产线-4#镀锌生产线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唐山市德龙钢铁有限公司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焊接用钢热轧盘条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H08Mn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Ф6.5mm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3429—2015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炼钢厂-线材厂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唐山文丰特钢有限公司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高压用热轧无缝钢管圆管坯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20G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Φ280～Φ450(mm)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YB/T 5137—2018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唐山正丰钢铁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低合金高强度结构钢热轧角钢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(∠140～∠200)×(10～24)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GB/T 706—2016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炼钢部-型棒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车间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天津钢铁集团有限公司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低合金高强度结构钢板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(16～30)×(2000～2200)(mm)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GB/T 3274—2017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炼钢厂-中厚板厂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天津钢铁集团有限公司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结构无缝管用连铸管坯钢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40Cr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Φ160mm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Q/12 TG 107—2021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天津荣程联合钢铁集团有限公司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预应力钢丝及钢绞线用热轧盘条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YL82B(SWRH82B)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Φ12.5mm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GB/T 24238—2017（JIS G 3506—2017）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炼钢-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高线、二高线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天津市新天钢中兴盛达有限公司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预应力混凝土用钢绞线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1×19S-1860MPa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Ф17.80～Ф21.80（mm）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5224—2014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预应力车间钢绞线1号生产线、2号生产线</w:t>
            </w:r>
          </w:p>
        </w:tc>
      </w:tr>
      <w:tr w:rsidR="00C17AE2" w:rsidRPr="009B70FE" w:rsidTr="00C17AE2">
        <w:trPr>
          <w:trHeight w:val="8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天津市新天钢中兴盛达有限公司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预应力混凝土用钢绞线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1×7-1860MPa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9E5295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1号线、2号线、4号线:Ф17.80mm；3号线:Ф15.20mm</w:t>
            </w:r>
            <w:r w:rsidR="009E5295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、Ф17.80mm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5224—2014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预应力车间钢绞线1号生产线、2号生产线、3号生产线、4号生产线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天津铁厂有限公司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钢筋混凝土用热轧带肋钢筋（盘条）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Φ8mm、Φ10mm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炼钢厂-棒线厂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通化钢铁股份有限公司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低合金高强度结构钢热轧钢带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(5.5～11.75)×1500(mm)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3274—2017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炼钢事业部转炉炼钢生产线-热轧板带生产线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武安市裕华钢铁有限公司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冷轧用热轧钢带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SPHC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(2.75～3.25)×(920～1250)(mm)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Q/HYH 1201—2020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裕华炼钢厂-1780mm宽带钢厂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武钢集团昆明钢铁股份有限公司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钢筋混凝土用热轧带肋钢筋（直条）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HRB400E、HRB500E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Φ14～Φ22(mm)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安宁公司炼钢厂-棒材生产线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武钢集团昆明钢铁股份有限公司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钢筋混凝土用热轧带肋钢筋（盘条）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Φ8mm、Φ10mm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红河公司炼钢厂-高速线材生产线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武钢集团昆明钢铁股份有限公司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钢筋混凝土用热轧带肋钢筋（直条）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Ф12～Ф28(mm)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红河公司炼钢厂-棒材生产线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武钢集团昆明钢铁股份有限公司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钢筋混凝土用热轧带肋钢筋（直条）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Φ12～Φ28(mm)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玉溪新兴公司炼钢厂-棒材生产线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舞阳钢铁有限责任公司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低温压力容器用钢板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09MnNiDR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(10～100)×(1500～3500)(mm)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3531—2014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钢轧厂宽厚板生产线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舞阳钢铁有限责任公司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低合金结构钢热轧钢板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Q355ND、Q355NE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(20～200)×(1500～4000)(mm)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3274—2017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炼钢厂-轧钢厂宽厚板生产线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新余钢铁集团有限公司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冷轧低碳钢板及钢带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DC03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(0.35～1.0)×(750～1430)(mm)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Q/XGJ 222—2019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炼钢厂-卷板厂1580mm热轧生产线-卷板厂1550mm冷轧生产线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新余钢铁集团有限公司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钢筋混凝土用热轧带肋钢筋（盘条）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Φ6～Φ10(mm)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炼钢厂-线棒材厂高线生产线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邢台钢铁有限责任公司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冷镦和冷挤压用精品盘条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SCM435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三车间：Ф23mm；五车间：Ф14～Ф16(mm)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Q/XG 231.1—2019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炼钢厂-线材厂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邢台钢铁有限责任公司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proofErr w:type="gramStart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深冲用工业纯铁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CH1T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Ф6.5mm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Q/XG 148—2017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炼钢厂-线材厂</w:t>
            </w:r>
            <w:proofErr w:type="gramStart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车间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宣化钢铁集团有限责任公司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钢筋混凝土用热轧带肋钢筋(直条)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HRB400E、HRB500E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HRB400E：Φ12～Φ40(mm)；HRB500E：Φ12～Φ25(mm)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120吨炉区-棒材生产线</w:t>
            </w:r>
          </w:p>
        </w:tc>
      </w:tr>
      <w:tr w:rsidR="00C17AE2" w:rsidRPr="009B70FE" w:rsidTr="00C17AE2">
        <w:trPr>
          <w:trHeight w:val="9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宣化钢铁集团有限责任公司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焊接用钢盘条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ER70S-6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Φ5.5mm、Φ6.5mm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Q/XG O2.75—2017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二钢轧厂150吨炉区-线材作业一区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阳春新钢铁有限责任公司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钢筋混凝土用热轧光圆钢筋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HPB300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Φ8～Φ12(mm)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1499.1—2017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炼钢厂-轧钢厂高线生产线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阳春新钢铁有限责任公司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钢筋混凝土用热轧带肋钢筋（直条）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HRB500E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Φ25～</w:t>
            </w:r>
            <w:r w:rsidR="00603DAA"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Φ</w:t>
            </w: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40(mm)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1499.2—2018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炼钢厂-轧钢厂二棒生产线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中普（邯郸）钢铁有限公司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桥梁用结构钢热轧中厚钢板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Q345qD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(10～</w:t>
            </w:r>
            <w:bookmarkStart w:id="0" w:name="_GoBack"/>
            <w:bookmarkEnd w:id="0"/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30)×(1800～3000)(mm)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714—2015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河北普阳钢铁有限公司二炼钢厂-中普（邯郸）钢铁有限公司二期中板厂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中普（邯郸）钢铁有限公司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低合金结构钢热轧钢板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Q355B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(16～40)×(1800～3000)(mm)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GB/T 3274—2017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河北普阳钢铁有限公司二炼钢厂-中普（邯郸）钢铁有限公司二期中板厂</w:t>
            </w:r>
          </w:p>
        </w:tc>
      </w:tr>
      <w:tr w:rsidR="00C17AE2" w:rsidRPr="009B70FE" w:rsidTr="00C17AE2">
        <w:trPr>
          <w:trHeight w:val="57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60058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中天钢铁集团有限公司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汽车用非调质结构钢热轧圆钢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F42MnVS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Φ80mm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2F6CA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Q/320412 ZTG 117—2020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E2" w:rsidRPr="009B70FE" w:rsidRDefault="00C17AE2" w:rsidP="004F7CF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B70F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电炉炼钢厂-六轧三线</w:t>
            </w:r>
          </w:p>
        </w:tc>
      </w:tr>
    </w:tbl>
    <w:p w:rsidR="00D67C74" w:rsidRPr="009B70FE" w:rsidRDefault="00D67C74" w:rsidP="00C17AE2">
      <w:pPr>
        <w:spacing w:line="495" w:lineRule="exact"/>
        <w:ind w:right="-20"/>
        <w:rPr>
          <w:rFonts w:asciiTheme="majorEastAsia" w:eastAsiaTheme="majorEastAsia" w:hAnsiTheme="majorEastAsia"/>
          <w:sz w:val="20"/>
          <w:szCs w:val="20"/>
        </w:rPr>
      </w:pPr>
    </w:p>
    <w:sectPr w:rsidR="00D67C74" w:rsidRPr="009B70FE" w:rsidSect="00C17AE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6C" w:rsidRDefault="00195B6C" w:rsidP="0060058C">
      <w:r>
        <w:separator/>
      </w:r>
    </w:p>
  </w:endnote>
  <w:endnote w:type="continuationSeparator" w:id="0">
    <w:p w:rsidR="00195B6C" w:rsidRDefault="00195B6C" w:rsidP="0060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973799"/>
      <w:docPartObj>
        <w:docPartGallery w:val="Page Numbers (Bottom of Page)"/>
        <w:docPartUnique/>
      </w:docPartObj>
    </w:sdtPr>
    <w:sdtEndPr/>
    <w:sdtContent>
      <w:p w:rsidR="00C17AE2" w:rsidRDefault="00C17A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DAA" w:rsidRPr="00603DAA">
          <w:rPr>
            <w:noProof/>
            <w:lang w:val="zh-CN"/>
          </w:rPr>
          <w:t>16</w:t>
        </w:r>
        <w:r>
          <w:fldChar w:fldCharType="end"/>
        </w:r>
      </w:p>
    </w:sdtContent>
  </w:sdt>
  <w:p w:rsidR="00C17AE2" w:rsidRDefault="00C17A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6C" w:rsidRDefault="00195B6C" w:rsidP="0060058C">
      <w:r>
        <w:separator/>
      </w:r>
    </w:p>
  </w:footnote>
  <w:footnote w:type="continuationSeparator" w:id="0">
    <w:p w:rsidR="00195B6C" w:rsidRDefault="00195B6C" w:rsidP="00600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25"/>
    <w:rsid w:val="00000C39"/>
    <w:rsid w:val="00157D82"/>
    <w:rsid w:val="00195B6C"/>
    <w:rsid w:val="001B0F4B"/>
    <w:rsid w:val="0020188A"/>
    <w:rsid w:val="00213B51"/>
    <w:rsid w:val="002E3172"/>
    <w:rsid w:val="002E3ED5"/>
    <w:rsid w:val="002F6CA2"/>
    <w:rsid w:val="00302A3E"/>
    <w:rsid w:val="00315C35"/>
    <w:rsid w:val="003B0508"/>
    <w:rsid w:val="004F1AA0"/>
    <w:rsid w:val="004F2973"/>
    <w:rsid w:val="004F7CF3"/>
    <w:rsid w:val="005656FA"/>
    <w:rsid w:val="005D452A"/>
    <w:rsid w:val="0060058C"/>
    <w:rsid w:val="00603DAA"/>
    <w:rsid w:val="00657B5A"/>
    <w:rsid w:val="006C614E"/>
    <w:rsid w:val="0070598F"/>
    <w:rsid w:val="00743004"/>
    <w:rsid w:val="0081112F"/>
    <w:rsid w:val="008E3D8B"/>
    <w:rsid w:val="00996725"/>
    <w:rsid w:val="009B70FE"/>
    <w:rsid w:val="009C13C4"/>
    <w:rsid w:val="009E5295"/>
    <w:rsid w:val="00A178EE"/>
    <w:rsid w:val="00A260D3"/>
    <w:rsid w:val="00B71A6C"/>
    <w:rsid w:val="00BC1234"/>
    <w:rsid w:val="00BF05E0"/>
    <w:rsid w:val="00BF07A4"/>
    <w:rsid w:val="00C17AE2"/>
    <w:rsid w:val="00C74D52"/>
    <w:rsid w:val="00CD547B"/>
    <w:rsid w:val="00D67C74"/>
    <w:rsid w:val="00DF2E82"/>
    <w:rsid w:val="00E30C99"/>
    <w:rsid w:val="00E54A0F"/>
    <w:rsid w:val="00F9088D"/>
    <w:rsid w:val="00F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5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58C"/>
    <w:rPr>
      <w:sz w:val="18"/>
      <w:szCs w:val="18"/>
    </w:rPr>
  </w:style>
  <w:style w:type="table" w:styleId="a5">
    <w:name w:val="Table Grid"/>
    <w:basedOn w:val="a1"/>
    <w:uiPriority w:val="59"/>
    <w:rsid w:val="004F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71A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1A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5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58C"/>
    <w:rPr>
      <w:sz w:val="18"/>
      <w:szCs w:val="18"/>
    </w:rPr>
  </w:style>
  <w:style w:type="table" w:styleId="a5">
    <w:name w:val="Table Grid"/>
    <w:basedOn w:val="a1"/>
    <w:uiPriority w:val="59"/>
    <w:rsid w:val="004F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71A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1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2413</Words>
  <Characters>13756</Characters>
  <Application>Microsoft Office Word</Application>
  <DocSecurity>0</DocSecurity>
  <Lines>114</Lines>
  <Paragraphs>32</Paragraphs>
  <ScaleCrop>false</ScaleCrop>
  <Company>Microsoft Corporation</Company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jbjlgs</dc:creator>
  <cp:lastModifiedBy>jbjlxc</cp:lastModifiedBy>
  <cp:revision>8</cp:revision>
  <cp:lastPrinted>2022-03-29T07:40:00Z</cp:lastPrinted>
  <dcterms:created xsi:type="dcterms:W3CDTF">2022-03-29T08:14:00Z</dcterms:created>
  <dcterms:modified xsi:type="dcterms:W3CDTF">2022-03-29T08:42:00Z</dcterms:modified>
</cp:coreProperties>
</file>